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81527" w14:textId="1452C0E1" w:rsidR="0014359E" w:rsidRDefault="0014359E">
      <w:pPr>
        <w:rPr>
          <w:lang w:val="pt-BR"/>
        </w:rPr>
      </w:pPr>
      <w:r>
        <w:rPr>
          <w:lang w:val="pt-BR"/>
        </w:rPr>
        <w:t>CAPA DO ARTIGO</w:t>
      </w:r>
    </w:p>
    <w:p w14:paraId="2FEAE724" w14:textId="7F0CFB11" w:rsidR="0014359E" w:rsidRDefault="0014359E">
      <w:pPr>
        <w:rPr>
          <w:lang w:val="pt-BR"/>
        </w:rPr>
      </w:pPr>
      <w:r>
        <w:rPr>
          <w:lang w:val="pt-BR"/>
        </w:rPr>
        <w:t>TÍTULO DO ARTIGO</w:t>
      </w:r>
    </w:p>
    <w:p w14:paraId="2B3F1225" w14:textId="6B414EF4" w:rsidR="0014359E" w:rsidRDefault="0014359E">
      <w:pPr>
        <w:rPr>
          <w:lang w:val="pt-BR"/>
        </w:rPr>
      </w:pPr>
      <w:r>
        <w:rPr>
          <w:lang w:val="pt-BR"/>
        </w:rPr>
        <w:t>NOME DOS AUTORES</w:t>
      </w:r>
    </w:p>
    <w:p w14:paraId="766D9E02" w14:textId="4816172E" w:rsidR="0014359E" w:rsidRDefault="0014359E">
      <w:pPr>
        <w:rPr>
          <w:lang w:val="pt-BR"/>
        </w:rPr>
      </w:pPr>
      <w:r>
        <w:rPr>
          <w:lang w:val="pt-BR"/>
        </w:rPr>
        <w:t>QUALIFICAÇÃO RESUMIDA DOS AUTORES</w:t>
      </w:r>
    </w:p>
    <w:p w14:paraId="569F955A" w14:textId="77777777" w:rsidR="0014359E" w:rsidRDefault="0014359E">
      <w:pPr>
        <w:rPr>
          <w:lang w:val="pt-BR"/>
        </w:rPr>
      </w:pPr>
      <w:r>
        <w:rPr>
          <w:lang w:val="pt-BR"/>
        </w:rPr>
        <w:t>EMAIL DOS AUTORES</w:t>
      </w:r>
    </w:p>
    <w:p w14:paraId="7145F246" w14:textId="601362C7" w:rsidR="0014359E" w:rsidRDefault="0014359E">
      <w:pPr>
        <w:rPr>
          <w:lang w:val="pt-BR"/>
        </w:rPr>
      </w:pPr>
      <w:r>
        <w:rPr>
          <w:lang w:val="pt-BR"/>
        </w:rPr>
        <w:t>ENDEREÇO DOS AUTORES</w:t>
      </w:r>
    </w:p>
    <w:p w14:paraId="5A0949FC" w14:textId="62B7679F" w:rsidR="0014359E" w:rsidRDefault="0014359E">
      <w:pPr>
        <w:rPr>
          <w:lang w:val="pt-BR"/>
        </w:rPr>
      </w:pPr>
      <w:r>
        <w:rPr>
          <w:lang w:val="pt-BR"/>
        </w:rPr>
        <w:t>ORCID</w:t>
      </w:r>
    </w:p>
    <w:p w14:paraId="306B215A" w14:textId="5219096F" w:rsidR="0014359E" w:rsidRDefault="0014359E">
      <w:pPr>
        <w:rPr>
          <w:lang w:val="pt-BR"/>
        </w:rPr>
      </w:pPr>
      <w:r>
        <w:rPr>
          <w:lang w:val="pt-BR"/>
        </w:rPr>
        <w:t>LINK PARA O LATTES</w:t>
      </w:r>
    </w:p>
    <w:p w14:paraId="40E90733" w14:textId="473CDE11" w:rsidR="0014359E" w:rsidRPr="0014359E" w:rsidRDefault="0014359E">
      <w:pPr>
        <w:rPr>
          <w:lang w:val="pt-BR"/>
        </w:rPr>
      </w:pPr>
    </w:p>
    <w:sectPr w:rsidR="0014359E" w:rsidRPr="001435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59E"/>
    <w:rsid w:val="0014359E"/>
    <w:rsid w:val="003E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03F10A"/>
  <w15:chartTrackingRefBased/>
  <w15:docId w15:val="{E284FBEF-5773-CA45-99BC-53C68F79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43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43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43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43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43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43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43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43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43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43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43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43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435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4359E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435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4359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435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435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43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43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43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43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43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4359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4359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4359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43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4359E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435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125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Loureiro</dc:creator>
  <cp:keywords/>
  <dc:description/>
  <cp:lastModifiedBy>Antonio Loureiro</cp:lastModifiedBy>
  <cp:revision>1</cp:revision>
  <dcterms:created xsi:type="dcterms:W3CDTF">2024-06-14T00:03:00Z</dcterms:created>
  <dcterms:modified xsi:type="dcterms:W3CDTF">2024-06-14T00:05:00Z</dcterms:modified>
</cp:coreProperties>
</file>